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D" w:rsidRDefault="00170BF0" w:rsidP="00CE777D">
      <w:pPr>
        <w:rPr>
          <w:rFonts w:ascii="Arial" w:hAnsi="Arial"/>
          <w:noProof/>
        </w:rPr>
      </w:pPr>
      <w:r w:rsidRPr="00170BF0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0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Cp6UaY3wAAAAoBAAAPAAAAAAAAAAAAAAAAAHsEAABkcnMvZG93bnJl&#10;di54bWxQSwUGAAAAAAQABADzAAAAhwUAAAAA&#10;" o:allowincell="f" strokeweight="2pt">
            <v:textbox>
              <w:txbxContent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   1° año EP</w:t>
                  </w:r>
                </w:p>
                <w:p w:rsidR="00CE777D" w:rsidRDefault="007C1986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 xml:space="preserve"> CICLO LECTIVO 2020</w:t>
                  </w:r>
                </w:p>
              </w:txbxContent>
            </v:textbox>
          </v:shape>
        </w:pict>
      </w:r>
    </w:p>
    <w:p w:rsidR="00CE777D" w:rsidRDefault="00CE777D" w:rsidP="00CE777D">
      <w:pPr>
        <w:rPr>
          <w:rFonts w:ascii="Arial" w:hAnsi="Arial"/>
          <w:noProof/>
        </w:rPr>
      </w:pPr>
    </w:p>
    <w:p w:rsidR="00CE777D" w:rsidRPr="005020F7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  <w:u w:val="single"/>
        </w:rPr>
        <w:t>ÚTILES NECESARIOS</w:t>
      </w:r>
      <w:r w:rsidRPr="005020F7">
        <w:rPr>
          <w:rFonts w:asciiTheme="minorHAnsi" w:hAnsiTheme="minorHAnsi" w:cstheme="minorHAnsi"/>
          <w:noProof/>
          <w:sz w:val="18"/>
          <w:szCs w:val="18"/>
        </w:rPr>
        <w:t>:</w:t>
      </w:r>
      <w:r w:rsidR="00B212CC" w:rsidRPr="005020F7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A90227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Materiales para entregar al </w:t>
      </w:r>
      <w:r w:rsidR="00B212CC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Docente</w:t>
      </w:r>
    </w:p>
    <w:p w:rsidR="00CE777D" w:rsidRPr="005020F7" w:rsidRDefault="00CE777D" w:rsidP="00CE777D">
      <w:p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Cartuchera con: 2 lápices negros HB, una goma de borrar, lápices de colores,1 tijera, una regla, un sacapunta, una goma de pegar.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 block de hojas blancas “El Nene”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 block de hojas color “El Nene”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 Resma de hojas A4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3 fol</w:t>
      </w:r>
      <w:r w:rsidR="007C1986" w:rsidRPr="005020F7">
        <w:rPr>
          <w:rFonts w:asciiTheme="minorHAnsi" w:hAnsiTheme="minorHAnsi" w:cstheme="minorHAnsi"/>
          <w:noProof/>
          <w:sz w:val="18"/>
          <w:szCs w:val="18"/>
        </w:rPr>
        <w:t xml:space="preserve">ios A 4 </w:t>
      </w:r>
    </w:p>
    <w:p w:rsidR="00CE777D" w:rsidRPr="005020F7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2</w:t>
      </w:r>
      <w:r w:rsidR="00CE777D" w:rsidRPr="005020F7">
        <w:rPr>
          <w:rFonts w:asciiTheme="minorHAnsi" w:hAnsiTheme="minorHAnsi" w:cstheme="minorHAnsi"/>
          <w:noProof/>
          <w:sz w:val="18"/>
          <w:szCs w:val="18"/>
        </w:rPr>
        <w:t xml:space="preserve"> afiches de cualquier color</w:t>
      </w:r>
    </w:p>
    <w:p w:rsidR="00CE777D" w:rsidRPr="005020F7" w:rsidRDefault="007C1986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</w:t>
      </w:r>
      <w:r w:rsidR="00B212CC" w:rsidRPr="005020F7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5930D8">
        <w:rPr>
          <w:rFonts w:asciiTheme="minorHAnsi" w:hAnsiTheme="minorHAnsi" w:cstheme="minorHAnsi"/>
          <w:noProof/>
          <w:sz w:val="18"/>
          <w:szCs w:val="18"/>
        </w:rPr>
        <w:t>Cinta de papel  ancha</w:t>
      </w:r>
    </w:p>
    <w:p w:rsidR="00CE777D" w:rsidRPr="005020F7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2 </w:t>
      </w:r>
      <w:r w:rsidR="00CE777D" w:rsidRPr="005020F7">
        <w:rPr>
          <w:rFonts w:asciiTheme="minorHAnsi" w:hAnsiTheme="minorHAnsi" w:cstheme="minorHAnsi"/>
          <w:noProof/>
          <w:sz w:val="18"/>
          <w:szCs w:val="18"/>
        </w:rPr>
        <w:t xml:space="preserve"> papel madera</w:t>
      </w:r>
    </w:p>
    <w:p w:rsidR="00CE777D" w:rsidRPr="005020F7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3 </w:t>
      </w:r>
      <w:r w:rsidR="00CE777D" w:rsidRPr="005020F7">
        <w:rPr>
          <w:rFonts w:asciiTheme="minorHAnsi" w:hAnsiTheme="minorHAnsi" w:cstheme="minorHAnsi"/>
          <w:noProof/>
          <w:sz w:val="18"/>
          <w:szCs w:val="18"/>
        </w:rPr>
        <w:t xml:space="preserve"> cartulina</w:t>
      </w:r>
    </w:p>
    <w:p w:rsidR="00CE777D" w:rsidRPr="005020F7" w:rsidRDefault="00EE10A3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</w:t>
      </w:r>
      <w:r w:rsidR="00CE777D" w:rsidRPr="005020F7">
        <w:rPr>
          <w:rFonts w:asciiTheme="minorHAnsi" w:hAnsiTheme="minorHAnsi" w:cstheme="minorHAnsi"/>
          <w:noProof/>
          <w:sz w:val="18"/>
          <w:szCs w:val="18"/>
        </w:rPr>
        <w:t xml:space="preserve"> plancha de plastificado en frío</w:t>
      </w:r>
    </w:p>
    <w:p w:rsidR="00CE777D" w:rsidRPr="005020F7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2</w:t>
      </w:r>
      <w:r w:rsidR="00CE777D" w:rsidRPr="005020F7">
        <w:rPr>
          <w:rFonts w:asciiTheme="minorHAnsi" w:hAnsiTheme="minorHAnsi" w:cstheme="minorHAnsi"/>
          <w:noProof/>
          <w:sz w:val="18"/>
          <w:szCs w:val="18"/>
        </w:rPr>
        <w:t xml:space="preserve"> fibrón permanente</w:t>
      </w:r>
    </w:p>
    <w:p w:rsidR="009648F4" w:rsidRPr="005020F7" w:rsidRDefault="00B212CC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</w:t>
      </w:r>
      <w:r w:rsidR="009648F4" w:rsidRPr="005020F7">
        <w:rPr>
          <w:rFonts w:asciiTheme="minorHAnsi" w:hAnsiTheme="minorHAnsi" w:cstheme="minorHAnsi"/>
          <w:noProof/>
          <w:sz w:val="18"/>
          <w:szCs w:val="18"/>
        </w:rPr>
        <w:t xml:space="preserve"> metro</w:t>
      </w:r>
      <w:r w:rsidR="00C83270" w:rsidRPr="005020F7">
        <w:rPr>
          <w:rFonts w:asciiTheme="minorHAnsi" w:hAnsiTheme="minorHAnsi" w:cstheme="minorHAnsi"/>
          <w:noProof/>
          <w:sz w:val="18"/>
          <w:szCs w:val="18"/>
        </w:rPr>
        <w:t>s</w:t>
      </w:r>
      <w:r w:rsidR="009648F4" w:rsidRPr="005020F7">
        <w:rPr>
          <w:rFonts w:asciiTheme="minorHAnsi" w:hAnsiTheme="minorHAnsi" w:cstheme="minorHAnsi"/>
          <w:noProof/>
          <w:sz w:val="18"/>
          <w:szCs w:val="18"/>
        </w:rPr>
        <w:t xml:space="preserve"> de friselina color blanco y </w:t>
      </w:r>
      <w:r w:rsidRPr="005020F7">
        <w:rPr>
          <w:rFonts w:asciiTheme="minorHAnsi" w:hAnsiTheme="minorHAnsi" w:cstheme="minorHAnsi"/>
          <w:noProof/>
          <w:sz w:val="18"/>
          <w:szCs w:val="18"/>
        </w:rPr>
        <w:t>1</w:t>
      </w:r>
      <w:r w:rsidR="00B77B5F" w:rsidRPr="005020F7">
        <w:rPr>
          <w:rFonts w:asciiTheme="minorHAnsi" w:hAnsiTheme="minorHAnsi" w:cstheme="minorHAnsi"/>
          <w:noProof/>
          <w:sz w:val="18"/>
          <w:szCs w:val="18"/>
        </w:rPr>
        <w:t xml:space="preserve"> metros de </w:t>
      </w:r>
      <w:r w:rsidR="009648F4" w:rsidRPr="005020F7">
        <w:rPr>
          <w:rFonts w:asciiTheme="minorHAnsi" w:hAnsiTheme="minorHAnsi" w:cstheme="minorHAnsi"/>
          <w:noProof/>
          <w:sz w:val="18"/>
          <w:szCs w:val="18"/>
        </w:rPr>
        <w:t>otro de cualquier color.</w:t>
      </w:r>
    </w:p>
    <w:p w:rsidR="00AC43B0" w:rsidRDefault="00C22E9B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3 espirales de 20mm</w:t>
      </w:r>
    </w:p>
    <w:p w:rsidR="001D0C9E" w:rsidRPr="005020F7" w:rsidRDefault="001D0C9E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t>2 juegos de tapas transparentes A4</w:t>
      </w:r>
    </w:p>
    <w:p w:rsidR="00CE777D" w:rsidRPr="005020F7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  <w:u w:val="single"/>
        </w:rPr>
        <w:t>CUADERNOS: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 cuaderno ABC espiralado.  Rayado</w:t>
      </w:r>
    </w:p>
    <w:p w:rsidR="003E5642" w:rsidRPr="005020F7" w:rsidRDefault="00CE777D" w:rsidP="003E5642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 cuaderno de 50 hojas ra</w:t>
      </w:r>
      <w:r w:rsidR="00527C48" w:rsidRPr="005020F7">
        <w:rPr>
          <w:rFonts w:asciiTheme="minorHAnsi" w:hAnsiTheme="minorHAnsi" w:cstheme="minorHAnsi"/>
          <w:noProof/>
          <w:sz w:val="18"/>
          <w:szCs w:val="18"/>
        </w:rPr>
        <w:t>yadas  para tareas: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Educación Física y Orientación Deportiva, forrado de verde con pintas blancas.</w:t>
      </w:r>
      <w:r w:rsidR="003E5642" w:rsidRPr="005020F7">
        <w:rPr>
          <w:rFonts w:asciiTheme="minorHAnsi" w:hAnsiTheme="minorHAnsi" w:cstheme="minorHAnsi"/>
          <w:noProof/>
          <w:sz w:val="18"/>
          <w:szCs w:val="18"/>
        </w:rPr>
        <w:t xml:space="preserve"> ( Se usará también en 2do y 3ro)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1 cuaderno de 50 hojas rayado para música</w:t>
      </w:r>
      <w:r w:rsidR="00A90227" w:rsidRPr="005020F7">
        <w:rPr>
          <w:rFonts w:asciiTheme="minorHAnsi" w:hAnsiTheme="minorHAnsi" w:cstheme="minorHAnsi"/>
          <w:noProof/>
          <w:sz w:val="18"/>
          <w:szCs w:val="18"/>
        </w:rPr>
        <w:t xml:space="preserve"> Color </w:t>
      </w:r>
      <w:r w:rsidR="00A90227" w:rsidRPr="005020F7">
        <w:rPr>
          <w:rFonts w:asciiTheme="minorHAnsi" w:hAnsiTheme="minorHAnsi" w:cstheme="minorHAnsi"/>
          <w:b/>
          <w:noProof/>
          <w:sz w:val="18"/>
          <w:szCs w:val="18"/>
        </w:rPr>
        <w:t>Celeste</w:t>
      </w:r>
      <w:r w:rsidR="00B55C3B" w:rsidRPr="005020F7">
        <w:rPr>
          <w:rFonts w:asciiTheme="minorHAnsi" w:hAnsiTheme="minorHAnsi" w:cstheme="minorHAnsi"/>
          <w:noProof/>
          <w:sz w:val="18"/>
          <w:szCs w:val="18"/>
        </w:rPr>
        <w:t xml:space="preserve"> ( Se usará también en 2do y 3ro)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1 cuaderno de 100 hojas rayadas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>FOLIADAS(numerar cada hoja)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, forrado de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amarillo </w:t>
      </w:r>
      <w:r w:rsidRPr="005020F7">
        <w:rPr>
          <w:rFonts w:asciiTheme="minorHAnsi" w:hAnsiTheme="minorHAnsi" w:cstheme="minorHAnsi"/>
          <w:noProof/>
          <w:sz w:val="18"/>
          <w:szCs w:val="18"/>
        </w:rPr>
        <w:t>para Comunicaciones.</w:t>
      </w:r>
    </w:p>
    <w:p w:rsidR="00CE777D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Todos los cuadernos deberán forrarse </w:t>
      </w:r>
      <w:r w:rsidR="009648F4" w:rsidRPr="005020F7">
        <w:rPr>
          <w:rFonts w:asciiTheme="minorHAnsi" w:hAnsiTheme="minorHAnsi" w:cstheme="minorHAnsi"/>
          <w:noProof/>
          <w:sz w:val="18"/>
          <w:szCs w:val="18"/>
        </w:rPr>
        <w:t xml:space="preserve"> y plastificarse con 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nyl</w:t>
      </w:r>
      <w:r w:rsidR="003A4B6D" w:rsidRPr="005020F7">
        <w:rPr>
          <w:rFonts w:asciiTheme="minorHAnsi" w:hAnsiTheme="minorHAnsi" w:cstheme="minorHAnsi"/>
          <w:noProof/>
          <w:sz w:val="18"/>
          <w:szCs w:val="18"/>
        </w:rPr>
        <w:t xml:space="preserve">on o contact por sobre el papel y </w:t>
      </w:r>
    </w:p>
    <w:p w:rsidR="00CE777D" w:rsidRPr="005020F7" w:rsidRDefault="00CE777D" w:rsidP="00CE777D">
      <w:pPr>
        <w:outlineLvl w:val="0"/>
        <w:rPr>
          <w:rFonts w:asciiTheme="minorHAnsi" w:hAnsiTheme="minorHAnsi" w:cstheme="minorHAnsi"/>
          <w:b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Deberá tener la etiqueta </w:t>
      </w:r>
      <w:r w:rsidR="003A4B6D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>correspondiente con nombre, apellido , año y sección</w:t>
      </w:r>
      <w:r w:rsidR="003A4B6D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(con letra clara)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. </w:t>
      </w:r>
    </w:p>
    <w:p w:rsidR="00CE777D" w:rsidRPr="005020F7" w:rsidRDefault="00CE777D" w:rsidP="00CE777D">
      <w:pPr>
        <w:numPr>
          <w:ilvl w:val="0"/>
          <w:numId w:val="4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  <w:u w:val="single"/>
        </w:rPr>
        <w:t>ÁREA DE INGLÉS:</w:t>
      </w:r>
    </w:p>
    <w:p w:rsidR="003E5642" w:rsidRPr="005020F7" w:rsidRDefault="00CE777D" w:rsidP="003E5642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sz w:val="18"/>
          <w:szCs w:val="18"/>
        </w:rPr>
        <w:t>1 cuaderno rayado de 50 hojas, forrado en rojo, con etiqueta (nombre, apellido, curso, sección y área).</w:t>
      </w:r>
      <w:r w:rsidR="003E5642" w:rsidRPr="005020F7">
        <w:rPr>
          <w:rFonts w:asciiTheme="minorHAnsi" w:hAnsiTheme="minorHAnsi" w:cstheme="minorHAnsi"/>
          <w:noProof/>
          <w:sz w:val="18"/>
          <w:szCs w:val="18"/>
        </w:rPr>
        <w:t xml:space="preserve"> ( Se usará también en 2do )</w:t>
      </w:r>
    </w:p>
    <w:p w:rsidR="00CE777D" w:rsidRPr="005020F7" w:rsidRDefault="001D1E11" w:rsidP="00CE777D">
      <w:pPr>
        <w:pStyle w:val="Prrafodelista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</w:pPr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Libro: </w:t>
      </w:r>
      <w:r w:rsidRPr="005020F7">
        <w:rPr>
          <w:rFonts w:asciiTheme="minorHAnsi" w:hAnsiTheme="minorHAnsi" w:cstheme="minorHAnsi"/>
          <w:b/>
          <w:color w:val="212121"/>
          <w:sz w:val="18"/>
          <w:szCs w:val="18"/>
          <w:lang w:val="es-AR" w:eastAsia="es-AR"/>
        </w:rPr>
        <w:t>ORBIT 1</w:t>
      </w:r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(</w:t>
      </w:r>
      <w:proofErr w:type="spellStart"/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student´s</w:t>
      </w:r>
      <w:proofErr w:type="spellEnd"/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</w:t>
      </w:r>
      <w:proofErr w:type="spellStart"/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book</w:t>
      </w:r>
      <w:proofErr w:type="spellEnd"/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+ </w:t>
      </w:r>
      <w:proofErr w:type="spellStart"/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>workbook</w:t>
      </w:r>
      <w:proofErr w:type="spellEnd"/>
      <w:r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 incorporado) de editorial Richmond + </w:t>
      </w:r>
      <w:r w:rsidR="006B0208"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un sobre de papel madera </w:t>
      </w:r>
      <w:r w:rsidR="006B0208" w:rsidRPr="005020F7">
        <w:rPr>
          <w:rFonts w:asciiTheme="minorHAnsi" w:hAnsiTheme="minorHAnsi" w:cstheme="minorHAnsi"/>
          <w:b/>
          <w:color w:val="212121"/>
          <w:sz w:val="18"/>
          <w:szCs w:val="18"/>
          <w:lang w:val="es-AR" w:eastAsia="es-AR"/>
        </w:rPr>
        <w:t xml:space="preserve">pegado en la contratapa </w:t>
      </w:r>
      <w:r w:rsidR="006B0208" w:rsidRPr="005020F7">
        <w:rPr>
          <w:rFonts w:asciiTheme="minorHAnsi" w:hAnsiTheme="minorHAnsi" w:cstheme="minorHAnsi"/>
          <w:color w:val="212121"/>
          <w:sz w:val="18"/>
          <w:szCs w:val="18"/>
          <w:lang w:val="es-AR" w:eastAsia="es-AR"/>
        </w:rPr>
        <w:t xml:space="preserve">para guardar el troquelado. </w:t>
      </w:r>
    </w:p>
    <w:p w:rsidR="00614028" w:rsidRPr="005020F7" w:rsidRDefault="002D670A" w:rsidP="002D670A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El stock de material bibliográfico de Inglés se encuentra disponible en la librerías “</w:t>
      </w:r>
      <w:proofErr w:type="spellStart"/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Best</w:t>
      </w:r>
      <w:proofErr w:type="spellEnd"/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”, sucursal City Bell, Calle 14a entre </w:t>
      </w:r>
      <w:proofErr w:type="spellStart"/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Cantilo</w:t>
      </w:r>
      <w:proofErr w:type="spellEnd"/>
      <w:r w:rsidR="008B53F1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y 472, teléfono  4723700 y </w:t>
      </w:r>
      <w:proofErr w:type="spellStart"/>
      <w:r w:rsidR="008B53F1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Suc</w:t>
      </w:r>
      <w:proofErr w:type="spellEnd"/>
      <w:r w:rsidR="008B53F1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. La Plata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 o en la librería </w:t>
      </w:r>
      <w:proofErr w:type="spellStart"/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The</w:t>
      </w:r>
      <w:proofErr w:type="spellEnd"/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</w:t>
      </w:r>
      <w:proofErr w:type="spellStart"/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Nooks</w:t>
      </w:r>
      <w:proofErr w:type="spellEnd"/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(calle40 </w:t>
      </w:r>
      <w:proofErr w:type="spellStart"/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Nro</w:t>
      </w:r>
      <w:proofErr w:type="spellEnd"/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1078 e/ 16 y 17),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de 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Laura </w:t>
      </w:r>
      <w:proofErr w:type="spellStart"/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Puc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acco</w:t>
      </w:r>
      <w:proofErr w:type="spellEnd"/>
      <w:r w:rsidR="00C83270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,  quién 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podrá hacer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entrega del material </w:t>
      </w:r>
      <w:r w:rsidR="003168F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</w:t>
      </w:r>
      <w:r w:rsidR="008E7C32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en el colegio </w:t>
      </w:r>
      <w:r w:rsidR="003168F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a la Coordinadora del Área</w:t>
      </w:r>
      <w:r w:rsidR="00C83270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durante la primer semana de clases. </w:t>
      </w:r>
    </w:p>
    <w:p w:rsidR="002D670A" w:rsidRPr="005020F7" w:rsidRDefault="002D670A" w:rsidP="002D670A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Las familias que se anuncien como miembros de la institución recibirán un 5%de descuento en su compra.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Para consulta de stock o cualquier otro material, p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ueden mandar un correo a la siguiente dire</w:t>
      </w:r>
      <w:r w:rsidR="00D90CEA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cción: </w:t>
      </w:r>
      <w:proofErr w:type="gramStart"/>
      <w:r w:rsidR="00D90CEA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laurapucacco@thenooks.com.ar 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,</w:t>
      </w:r>
      <w:proofErr w:type="gramEnd"/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 o comunicarse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con ella 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 por teléfono al número </w:t>
      </w:r>
      <w:r w:rsidR="00614028"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 xml:space="preserve">221 </w:t>
      </w:r>
      <w:r w:rsidRPr="005020F7">
        <w:rPr>
          <w:rFonts w:asciiTheme="minorHAnsi" w:hAnsiTheme="minorHAnsi" w:cstheme="minorHAnsi"/>
          <w:color w:val="3D3935"/>
          <w:sz w:val="18"/>
          <w:szCs w:val="18"/>
          <w:lang w:eastAsia="es-AR"/>
        </w:rPr>
        <w:t>15 459 5283. </w:t>
      </w:r>
    </w:p>
    <w:p w:rsidR="00D85CF2" w:rsidRPr="005020F7" w:rsidRDefault="00D85CF2" w:rsidP="007028D0">
      <w:pPr>
        <w:pStyle w:val="Prrafodelista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>Cuadernillo de actividades</w:t>
      </w:r>
      <w:r w:rsidR="001D1E11"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 extra  confeccionado</w:t>
      </w:r>
      <w:r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 por las docentes del área con la selección</w:t>
      </w:r>
      <w:r w:rsidR="001D1E11"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 actualizada</w:t>
      </w:r>
      <w:r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 de material para todo el año</w:t>
      </w:r>
      <w:r w:rsidR="001D1E11"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 2020</w:t>
      </w:r>
      <w:r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 que va a estar dispo</w:t>
      </w:r>
      <w:r w:rsidR="001D1E11" w:rsidRPr="005020F7">
        <w:rPr>
          <w:rFonts w:asciiTheme="minorHAnsi" w:hAnsiTheme="minorHAnsi" w:cstheme="minorHAnsi"/>
          <w:color w:val="212121"/>
          <w:sz w:val="18"/>
          <w:szCs w:val="18"/>
          <w:lang w:eastAsia="es-AR"/>
        </w:rPr>
        <w:t xml:space="preserve">nible para descargar e imprimir en la página del colegio a partir del mes de abril. Les avisaremos por cuaderno cuando comenzaremos a utilizarlo en las clases. </w:t>
      </w:r>
    </w:p>
    <w:p w:rsidR="006B3F95" w:rsidRPr="005020F7" w:rsidRDefault="006B3F95" w:rsidP="006B3F95">
      <w:pPr>
        <w:numPr>
          <w:ilvl w:val="0"/>
          <w:numId w:val="8"/>
        </w:numPr>
        <w:rPr>
          <w:rFonts w:asciiTheme="minorHAnsi" w:hAnsiTheme="minorHAnsi" w:cstheme="minorHAnsi"/>
          <w:b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1 BOLSITA con los elementos de higiene:toalla de mano, cepillo de dientes y dentífrico </w:t>
      </w:r>
      <w:r w:rsidR="00021689">
        <w:rPr>
          <w:rFonts w:asciiTheme="minorHAnsi" w:hAnsiTheme="minorHAnsi" w:cstheme="minorHAnsi"/>
          <w:noProof/>
          <w:sz w:val="18"/>
          <w:szCs w:val="18"/>
        </w:rPr>
        <w:t xml:space="preserve">y un paquete de toallitas húmedas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>TODO CON NOMBRE Y APELLIDO.</w:t>
      </w:r>
    </w:p>
    <w:p w:rsidR="00986698" w:rsidRPr="005020F7" w:rsidRDefault="00986698" w:rsidP="0098669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sz w:val="18"/>
          <w:szCs w:val="18"/>
          <w:u w:val="single"/>
          <w:lang w:eastAsia="es-AR"/>
        </w:rPr>
      </w:pPr>
      <w:r w:rsidRPr="005020F7">
        <w:rPr>
          <w:rFonts w:asciiTheme="minorHAnsi" w:hAnsiTheme="minorHAnsi" w:cstheme="minorHAnsi"/>
          <w:b/>
          <w:color w:val="212121"/>
          <w:sz w:val="18"/>
          <w:szCs w:val="18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560B58" w:rsidRPr="005020F7" w:rsidRDefault="00CE777D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  <w:u w:val="single"/>
        </w:rPr>
        <w:t>ÁREA DE PLÁSTICA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: </w:t>
      </w:r>
    </w:p>
    <w:p w:rsidR="000E5036" w:rsidRPr="005020F7" w:rsidRDefault="000E50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  <w:sectPr w:rsidR="000E5036" w:rsidRPr="005020F7" w:rsidSect="00986698">
          <w:pgSz w:w="12240" w:h="20160" w:code="5"/>
          <w:pgMar w:top="720" w:right="1467" w:bottom="720" w:left="720" w:header="720" w:footer="720" w:gutter="0"/>
          <w:cols w:space="720"/>
          <w:docGrid w:linePitch="272"/>
        </w:sectPr>
      </w:pPr>
    </w:p>
    <w:p w:rsidR="00560B58" w:rsidRPr="005020F7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lastRenderedPageBreak/>
        <w:t>Carpeta Nº 5 con solapa y elástico,</w:t>
      </w:r>
    </w:p>
    <w:p w:rsidR="00560B58" w:rsidRPr="005020F7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>2</w:t>
      </w:r>
      <w:r w:rsidR="00560B58"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 repuestos Nº 5 de hojas blancas para dibujo,</w:t>
      </w:r>
    </w:p>
    <w:p w:rsidR="00560B58" w:rsidRPr="005020F7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1 repuesto Nº 5 de hojas negras, </w:t>
      </w:r>
    </w:p>
    <w:p w:rsidR="00560B58" w:rsidRPr="005020F7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>2</w:t>
      </w:r>
      <w:r w:rsidR="00560B58"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 repuesto</w:t>
      </w:r>
      <w:r w:rsidR="00F40C28" w:rsidRPr="005020F7">
        <w:rPr>
          <w:rFonts w:asciiTheme="minorHAnsi" w:hAnsiTheme="minorHAnsi" w:cstheme="minorHAnsi"/>
          <w:sz w:val="18"/>
          <w:szCs w:val="18"/>
          <w:lang w:eastAsia="es-AR"/>
        </w:rPr>
        <w:t>s</w:t>
      </w:r>
      <w:r w:rsidR="00560B58"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 N° 5 de hojas de color</w:t>
      </w:r>
    </w:p>
    <w:p w:rsidR="00D35620" w:rsidRPr="005020F7" w:rsidRDefault="004706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1  </w:t>
      </w:r>
      <w:proofErr w:type="spellStart"/>
      <w:r w:rsidRPr="005020F7">
        <w:rPr>
          <w:rFonts w:asciiTheme="minorHAnsi" w:hAnsiTheme="minorHAnsi" w:cstheme="minorHAnsi"/>
          <w:sz w:val="18"/>
          <w:szCs w:val="18"/>
          <w:lang w:eastAsia="es-AR"/>
        </w:rPr>
        <w:t>plásticola</w:t>
      </w:r>
      <w:proofErr w:type="spellEnd"/>
      <w:r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 </w:t>
      </w:r>
    </w:p>
    <w:p w:rsidR="00560B58" w:rsidRPr="005020F7" w:rsidRDefault="004706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>1 caja de zapatos forrada de color rojo</w:t>
      </w:r>
    </w:p>
    <w:p w:rsidR="00560B58" w:rsidRPr="005020F7" w:rsidRDefault="004706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1 pinceles: fino </w:t>
      </w:r>
    </w:p>
    <w:p w:rsidR="00D35620" w:rsidRPr="005020F7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1 caja de óleos pasteles</w:t>
      </w:r>
    </w:p>
    <w:p w:rsidR="00D35620" w:rsidRPr="005020F7" w:rsidRDefault="000A68D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1 acuarelas</w:t>
      </w:r>
    </w:p>
    <w:p w:rsidR="00A634AC" w:rsidRPr="005020F7" w:rsidRDefault="00640A3E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lastRenderedPageBreak/>
        <w:t xml:space="preserve">1 </w:t>
      </w:r>
      <w:proofErr w:type="spellStart"/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fibró</w:t>
      </w:r>
      <w:r w:rsidR="000A68D5"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n</w:t>
      </w:r>
      <w:proofErr w:type="spellEnd"/>
      <w:r w:rsidR="000A68D5"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 negro al agua</w:t>
      </w:r>
    </w:p>
    <w:p w:rsidR="002E4B76" w:rsidRPr="005020F7" w:rsidRDefault="000A68D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Materiales: lanas, botones, </w:t>
      </w:r>
      <w:r w:rsidR="00D604E2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palitos de </w:t>
      </w: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helado,</w:t>
      </w:r>
      <w:r w:rsidR="00D604E2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 telas, retazos palitos de </w:t>
      </w:r>
      <w:proofErr w:type="spellStart"/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brochete</w:t>
      </w:r>
      <w:proofErr w:type="spellEnd"/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, tub</w:t>
      </w:r>
      <w:r w:rsidR="00D604E2">
        <w:rPr>
          <w:rFonts w:asciiTheme="minorHAnsi" w:hAnsiTheme="minorHAnsi" w:cstheme="minorHAnsi"/>
          <w:bCs/>
          <w:sz w:val="18"/>
          <w:szCs w:val="18"/>
          <w:lang w:eastAsia="es-AR"/>
        </w:rPr>
        <w:t>o</w:t>
      </w: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s de cartón. </w:t>
      </w:r>
      <w:proofErr w:type="spellStart"/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Etc</w:t>
      </w:r>
      <w:proofErr w:type="spellEnd"/>
    </w:p>
    <w:p w:rsidR="00470636" w:rsidRPr="005020F7" w:rsidRDefault="004706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1 lata de durazno forrada de color rojo.</w:t>
      </w:r>
    </w:p>
    <w:p w:rsidR="002E4B76" w:rsidRPr="005020F7" w:rsidRDefault="000A68D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1 sobre de Papel </w:t>
      </w:r>
      <w:proofErr w:type="spellStart"/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>Glacé</w:t>
      </w:r>
      <w:proofErr w:type="spellEnd"/>
      <w:r w:rsidRPr="005020F7">
        <w:rPr>
          <w:rFonts w:asciiTheme="minorHAnsi" w:hAnsiTheme="minorHAnsi" w:cstheme="minorHAnsi"/>
          <w:bCs/>
          <w:sz w:val="18"/>
          <w:szCs w:val="18"/>
          <w:lang w:eastAsia="es-AR"/>
        </w:rPr>
        <w:t xml:space="preserve"> lustre y uno metalizado</w:t>
      </w:r>
    </w:p>
    <w:p w:rsidR="000A68D5" w:rsidRPr="005020F7" w:rsidRDefault="000A68D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 xml:space="preserve">1 Cartulina </w:t>
      </w:r>
    </w:p>
    <w:p w:rsidR="000A68D5" w:rsidRPr="005020F7" w:rsidRDefault="000A68D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sz w:val="18"/>
          <w:szCs w:val="18"/>
          <w:lang w:eastAsia="es-AR"/>
        </w:rPr>
      </w:pPr>
      <w:r w:rsidRPr="005020F7">
        <w:rPr>
          <w:rFonts w:asciiTheme="minorHAnsi" w:hAnsiTheme="minorHAnsi" w:cstheme="minorHAnsi"/>
          <w:sz w:val="18"/>
          <w:szCs w:val="18"/>
          <w:lang w:eastAsia="es-AR"/>
        </w:rPr>
        <w:t>1 papel crepé</w:t>
      </w:r>
    </w:p>
    <w:p w:rsidR="002E4B76" w:rsidRPr="005020F7" w:rsidRDefault="002E4B76" w:rsidP="000A68D5">
      <w:pPr>
        <w:shd w:val="clear" w:color="auto" w:fill="FFFFFF"/>
        <w:spacing w:after="45"/>
        <w:ind w:left="360"/>
        <w:rPr>
          <w:rFonts w:asciiTheme="minorHAnsi" w:hAnsiTheme="minorHAnsi" w:cstheme="minorHAnsi"/>
          <w:sz w:val="18"/>
          <w:szCs w:val="18"/>
          <w:lang w:eastAsia="es-AR"/>
        </w:rPr>
      </w:pPr>
    </w:p>
    <w:p w:rsidR="000E5036" w:rsidRPr="005020F7" w:rsidRDefault="000E5036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sz w:val="18"/>
          <w:szCs w:val="18"/>
          <w:lang w:eastAsia="es-AR"/>
        </w:rPr>
      </w:pPr>
    </w:p>
    <w:p w:rsidR="00EE59BC" w:rsidRPr="005020F7" w:rsidRDefault="00EE59BC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sz w:val="18"/>
          <w:szCs w:val="18"/>
          <w:lang w:eastAsia="es-AR"/>
        </w:rPr>
        <w:sectPr w:rsidR="00EE59BC" w:rsidRPr="005020F7" w:rsidSect="000E5036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272"/>
        </w:sectPr>
      </w:pPr>
    </w:p>
    <w:p w:rsidR="00CE777D" w:rsidRPr="005020F7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  <w:u w:val="single"/>
        </w:rPr>
        <w:lastRenderedPageBreak/>
        <w:t>AREA ECOLOGÍA Y CIENCIAS NATURALES</w:t>
      </w:r>
    </w:p>
    <w:p w:rsidR="00A510C7" w:rsidRPr="005020F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Cuaderno espiralad</w:t>
      </w:r>
      <w:r w:rsidR="00A510C7" w:rsidRPr="005020F7">
        <w:rPr>
          <w:rFonts w:asciiTheme="minorHAnsi" w:hAnsiTheme="minorHAnsi" w:cstheme="minorHAnsi"/>
          <w:noProof/>
          <w:sz w:val="18"/>
          <w:szCs w:val="18"/>
        </w:rPr>
        <w:t>o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tamaño A5 (16 x 21 cm) de 120 hojas rayado. Tapa blanda.</w:t>
      </w:r>
      <w:r w:rsidR="00A510C7" w:rsidRPr="005020F7">
        <w:rPr>
          <w:rFonts w:asciiTheme="minorHAnsi" w:hAnsiTheme="minorHAnsi" w:cstheme="minorHAnsi"/>
          <w:noProof/>
          <w:sz w:val="18"/>
          <w:szCs w:val="18"/>
        </w:rPr>
        <w:t xml:space="preserve"> Con etiqueta. (se usará en todos los años)</w:t>
      </w:r>
    </w:p>
    <w:p w:rsidR="00A510C7" w:rsidRPr="005020F7" w:rsidRDefault="00A510C7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U</w:t>
      </w:r>
      <w:r w:rsidR="00CE777D" w:rsidRPr="005020F7">
        <w:rPr>
          <w:rFonts w:asciiTheme="minorHAnsi" w:hAnsiTheme="minorHAnsi" w:cstheme="minorHAnsi"/>
          <w:noProof/>
          <w:sz w:val="18"/>
          <w:szCs w:val="18"/>
        </w:rPr>
        <w:t>n par de guantes de silicona ó látex , 1 pinza de depilar y 1 lupa de mano.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:rsidR="00CE777D" w:rsidRPr="005020F7" w:rsidRDefault="00A510C7" w:rsidP="00CE777D">
      <w:pPr>
        <w:numPr>
          <w:ilvl w:val="0"/>
          <w:numId w:val="2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1ro A: Una palita de mano de jardín y una regadera de plástico pequeña. 1ro B: un rastrillo de mano de jardín y un rociador. </w:t>
      </w:r>
    </w:p>
    <w:p w:rsidR="00CE777D" w:rsidRPr="005020F7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  <w:u w:val="single"/>
        </w:rPr>
        <w:t xml:space="preserve">ÁREA DE COMPUTACIÓN: </w:t>
      </w:r>
    </w:p>
    <w:p w:rsidR="00527C48" w:rsidRPr="005020F7" w:rsidRDefault="00B42457" w:rsidP="00B42457">
      <w:pPr>
        <w:ind w:left="720"/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-</w:t>
      </w:r>
      <w:r w:rsidR="00527C48" w:rsidRPr="005020F7">
        <w:rPr>
          <w:rFonts w:asciiTheme="minorHAnsi" w:hAnsiTheme="minorHAnsi" w:cstheme="minorHAnsi"/>
          <w:noProof/>
          <w:sz w:val="18"/>
          <w:szCs w:val="18"/>
        </w:rPr>
        <w:t>1 cuaderno de 50 hojas rayadas  para tareas de computación for</w:t>
      </w:r>
      <w:r w:rsidR="00672DEA" w:rsidRPr="005020F7">
        <w:rPr>
          <w:rFonts w:asciiTheme="minorHAnsi" w:hAnsiTheme="minorHAnsi" w:cstheme="minorHAnsi"/>
          <w:noProof/>
          <w:sz w:val="18"/>
          <w:szCs w:val="18"/>
        </w:rPr>
        <w:t xml:space="preserve">rado de </w:t>
      </w:r>
      <w:r w:rsidR="00672DEA" w:rsidRPr="005020F7">
        <w:rPr>
          <w:rFonts w:asciiTheme="minorHAnsi" w:hAnsiTheme="minorHAnsi" w:cstheme="minorHAnsi"/>
          <w:b/>
          <w:noProof/>
          <w:sz w:val="18"/>
          <w:szCs w:val="18"/>
        </w:rPr>
        <w:t>Naranja</w:t>
      </w:r>
      <w:r w:rsidR="00527C48" w:rsidRPr="005020F7">
        <w:rPr>
          <w:rFonts w:asciiTheme="minorHAnsi" w:hAnsiTheme="minorHAnsi" w:cstheme="minorHAnsi"/>
          <w:noProof/>
          <w:sz w:val="18"/>
          <w:szCs w:val="18"/>
        </w:rPr>
        <w:t>.</w:t>
      </w:r>
      <w:r w:rsidR="00021689">
        <w:rPr>
          <w:rFonts w:asciiTheme="minorHAnsi" w:hAnsiTheme="minorHAnsi" w:cstheme="minorHAnsi"/>
          <w:noProof/>
          <w:sz w:val="18"/>
          <w:szCs w:val="18"/>
        </w:rPr>
        <w:t>(Lo usarán en 2do y 3ro)</w:t>
      </w:r>
    </w:p>
    <w:p w:rsidR="00CE777D" w:rsidRPr="005020F7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Cartas 1ro B, dados 1ro A </w:t>
      </w:r>
    </w:p>
    <w:p w:rsidR="00CE777D" w:rsidRPr="005020F7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LIBROS: </w:t>
      </w:r>
    </w:p>
    <w:p w:rsidR="00CE777D" w:rsidRPr="005020F7" w:rsidRDefault="00E93869" w:rsidP="00E9386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PRÁCTICAS DEL LENGUAJE: </w:t>
      </w:r>
      <w:r w:rsidR="00CE777D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Lectura de verano</w:t>
      </w:r>
      <w:r w:rsidR="002E1CE8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: </w:t>
      </w:r>
      <w:r w:rsidR="0051184B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Pequeño Dragón aprende a hechar fuego Autora:  Graciela Perez Aguilar/Natalia Colombo</w:t>
      </w:r>
      <w:r w:rsidR="00445875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, Ed Edelvives</w:t>
      </w:r>
    </w:p>
    <w:p w:rsidR="009363C0" w:rsidRPr="005020F7" w:rsidRDefault="0095036B" w:rsidP="00E9386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MATEMÁTICA: El libro de Mate Ed Santillana </w:t>
      </w:r>
    </w:p>
    <w:p w:rsidR="0095036B" w:rsidRPr="005020F7" w:rsidRDefault="0095036B" w:rsidP="00CD2C37">
      <w:pPr>
        <w:pStyle w:val="Prrafodelista"/>
        <w:ind w:left="1080"/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2530" cy="1303020"/>
            <wp:effectExtent l="19050" t="0" r="7620" b="0"/>
            <wp:wrapSquare wrapText="bothSides"/>
            <wp:docPr id="3" name="Imagen 3" descr="C:\Users\Usuario\AppData\Local\Temp\IMG-20191107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Temp\IMG-20191107-WA0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0F7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br w:type="textWrapping" w:clear="all"/>
      </w:r>
    </w:p>
    <w:p w:rsidR="00560B58" w:rsidRPr="005020F7" w:rsidRDefault="00F55622" w:rsidP="00F55622">
      <w:pPr>
        <w:tabs>
          <w:tab w:val="left" w:pos="1272"/>
        </w:tabs>
        <w:ind w:left="360"/>
        <w:rPr>
          <w:rFonts w:asciiTheme="minorHAnsi" w:hAnsiTheme="minorHAnsi" w:cstheme="minorHAnsi"/>
          <w:b/>
          <w:noProof/>
          <w:color w:val="000000"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ab/>
      </w:r>
      <w:r w:rsidR="00560B58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Los materiales</w:t>
      </w:r>
      <w:r w:rsidR="00D85A6D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para ser entregados al docente se recibirán </w:t>
      </w:r>
      <w:r w:rsidR="008C25F8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en el colegio d</w:t>
      </w:r>
      <w:r w:rsidR="00560B58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e 8 a 12 hs, durante</w:t>
      </w:r>
      <w:r w:rsidR="00EC65C3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</w:t>
      </w:r>
      <w:r w:rsidR="00560B58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la semana anterior al inicio de clases</w:t>
      </w:r>
      <w:r w:rsidR="00626743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todo </w:t>
      </w:r>
      <w:r w:rsidR="00F54A39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>con nombre,</w:t>
      </w:r>
      <w:r w:rsidR="00626743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apellido y curso.</w:t>
      </w:r>
      <w:r w:rsidR="00D85A6D" w:rsidRPr="005020F7">
        <w:rPr>
          <w:rFonts w:asciiTheme="minorHAnsi" w:hAnsiTheme="minorHAnsi" w:cstheme="minorHAnsi"/>
          <w:b/>
          <w:noProof/>
          <w:color w:val="000000"/>
          <w:sz w:val="18"/>
          <w:szCs w:val="18"/>
        </w:rPr>
        <w:t xml:space="preserve"> La mochila el primer día de clases.</w:t>
      </w:r>
    </w:p>
    <w:p w:rsidR="00626743" w:rsidRPr="005020F7" w:rsidRDefault="00626743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b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La </w:t>
      </w:r>
      <w:r w:rsidR="00D617E9" w:rsidRPr="005020F7">
        <w:rPr>
          <w:rFonts w:asciiTheme="minorHAnsi" w:hAnsiTheme="minorHAnsi" w:cstheme="minorHAnsi"/>
          <w:b/>
          <w:noProof/>
          <w:sz w:val="18"/>
          <w:szCs w:val="18"/>
        </w:rPr>
        <w:t>Prim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era reunión de Padres </w:t>
      </w:r>
      <w:r w:rsidR="00B61E7A">
        <w:rPr>
          <w:rFonts w:asciiTheme="minorHAnsi" w:hAnsiTheme="minorHAnsi" w:cstheme="minorHAnsi"/>
          <w:noProof/>
          <w:sz w:val="18"/>
          <w:szCs w:val="18"/>
        </w:rPr>
        <w:t>del ciclo lectivo 2020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será: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>Sala Verde</w:t>
      </w:r>
      <w:r w:rsidR="00B61E7A">
        <w:rPr>
          <w:rFonts w:asciiTheme="minorHAnsi" w:hAnsiTheme="minorHAnsi" w:cstheme="minorHAnsi"/>
          <w:b/>
          <w:noProof/>
          <w:sz w:val="18"/>
          <w:szCs w:val="18"/>
        </w:rPr>
        <w:t>/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="00D600ED" w:rsidRPr="005020F7">
        <w:rPr>
          <w:rFonts w:asciiTheme="minorHAnsi" w:hAnsiTheme="minorHAnsi" w:cstheme="minorHAnsi"/>
          <w:b/>
          <w:noProof/>
          <w:sz w:val="18"/>
          <w:szCs w:val="18"/>
        </w:rPr>
        <w:t>1° A jueves 27/2/2020</w:t>
      </w:r>
      <w:r w:rsidR="00C842C1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a las 8:30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Hs y </w:t>
      </w:r>
      <w:r w:rsidR="00D600ED" w:rsidRPr="005020F7">
        <w:rPr>
          <w:rFonts w:asciiTheme="minorHAnsi" w:hAnsiTheme="minorHAnsi" w:cstheme="minorHAnsi"/>
          <w:b/>
          <w:noProof/>
          <w:sz w:val="18"/>
          <w:szCs w:val="18"/>
        </w:rPr>
        <w:t>Sala Naranja</w:t>
      </w:r>
      <w:r w:rsidR="00B61E7A">
        <w:rPr>
          <w:rFonts w:asciiTheme="minorHAnsi" w:hAnsiTheme="minorHAnsi" w:cstheme="minorHAnsi"/>
          <w:b/>
          <w:noProof/>
          <w:sz w:val="18"/>
          <w:szCs w:val="18"/>
        </w:rPr>
        <w:t>/</w:t>
      </w:r>
      <w:r w:rsidR="00D600ED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1° B el viernes 28/2/2020</w:t>
      </w:r>
      <w:r w:rsidR="00C842C1"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a las 8: 30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 xml:space="preserve"> Hs</w:t>
      </w:r>
    </w:p>
    <w:p w:rsidR="00CE777D" w:rsidRPr="005020F7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noProof/>
          <w:sz w:val="18"/>
          <w:szCs w:val="18"/>
        </w:rPr>
      </w:pPr>
      <w:r w:rsidRPr="005020F7">
        <w:rPr>
          <w:rFonts w:asciiTheme="minorHAnsi" w:hAnsiTheme="minorHAnsi" w:cstheme="minorHAnsi"/>
          <w:noProof/>
          <w:sz w:val="18"/>
          <w:szCs w:val="18"/>
        </w:rPr>
        <w:t>EL PRIMER DÍA DE CLASE</w:t>
      </w:r>
      <w:r w:rsidR="0030680A" w:rsidRPr="005020F7">
        <w:rPr>
          <w:rFonts w:asciiTheme="minorHAnsi" w:hAnsiTheme="minorHAnsi" w:cstheme="minorHAnsi"/>
          <w:noProof/>
          <w:sz w:val="18"/>
          <w:szCs w:val="18"/>
        </w:rPr>
        <w:t>S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LOS ALUMNOS DE 1ER. AÑO,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>POR ÚNICA VEZ, ENTRARÁN  A LAS 9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  hs</w:t>
      </w:r>
      <w:r w:rsidR="005A34D0" w:rsidRPr="005020F7">
        <w:rPr>
          <w:rFonts w:asciiTheme="minorHAnsi" w:hAnsiTheme="minorHAnsi" w:cstheme="minorHAnsi"/>
          <w:noProof/>
          <w:sz w:val="18"/>
          <w:szCs w:val="18"/>
        </w:rPr>
        <w:t xml:space="preserve"> </w:t>
      </w:r>
      <w:r w:rsidRPr="005020F7">
        <w:rPr>
          <w:rFonts w:asciiTheme="minorHAnsi" w:hAnsiTheme="minorHAnsi" w:cstheme="minorHAnsi"/>
          <w:b/>
          <w:noProof/>
          <w:sz w:val="18"/>
          <w:szCs w:val="18"/>
        </w:rPr>
        <w:t>DESARROLLANDO EL HORARIO COMPLETO</w:t>
      </w:r>
      <w:r w:rsidRPr="005020F7">
        <w:rPr>
          <w:rFonts w:asciiTheme="minorHAnsi" w:hAnsiTheme="minorHAnsi" w:cstheme="minorHAnsi"/>
          <w:noProof/>
          <w:sz w:val="18"/>
          <w:szCs w:val="18"/>
        </w:rPr>
        <w:t xml:space="preserve">. </w:t>
      </w:r>
    </w:p>
    <w:p w:rsidR="00CE777D" w:rsidRPr="005020F7" w:rsidRDefault="00CE777D" w:rsidP="00CE777D">
      <w:pPr>
        <w:rPr>
          <w:rFonts w:asciiTheme="minorHAnsi" w:hAnsiTheme="minorHAnsi" w:cstheme="minorHAnsi"/>
          <w:b/>
          <w:noProof/>
          <w:sz w:val="18"/>
          <w:szCs w:val="18"/>
        </w:rPr>
      </w:pPr>
      <w:r w:rsidRPr="005020F7">
        <w:rPr>
          <w:rFonts w:asciiTheme="minorHAnsi" w:hAnsiTheme="minorHAnsi" w:cstheme="minorHAnsi"/>
          <w:b/>
          <w:noProof/>
          <w:sz w:val="18"/>
          <w:szCs w:val="18"/>
        </w:rPr>
        <w:t>DADO QUE LAS EDITORIALES CONTINÚAN CON INNOVACIONES HASTA EL MES DE FEBRERO, LOS LIBROS RESTANTES SERÁN SOLICITADOS EN EL MES DE MARZO. GRACIAS.</w:t>
      </w:r>
      <w:bookmarkStart w:id="0" w:name="_GoBack"/>
      <w:bookmarkEnd w:id="0"/>
    </w:p>
    <w:sectPr w:rsidR="00CE777D" w:rsidRPr="005020F7" w:rsidSect="00F3017C">
      <w:type w:val="continuous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E7DD5"/>
    <w:multiLevelType w:val="hybridMultilevel"/>
    <w:tmpl w:val="A728257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B5EA3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777D"/>
    <w:rsid w:val="00012D8A"/>
    <w:rsid w:val="000204DF"/>
    <w:rsid w:val="00021689"/>
    <w:rsid w:val="00045AF2"/>
    <w:rsid w:val="000527FC"/>
    <w:rsid w:val="00087404"/>
    <w:rsid w:val="000A63B1"/>
    <w:rsid w:val="000A68D5"/>
    <w:rsid w:val="000B006B"/>
    <w:rsid w:val="000B3660"/>
    <w:rsid w:val="000D41E9"/>
    <w:rsid w:val="000E5036"/>
    <w:rsid w:val="000F6A90"/>
    <w:rsid w:val="00103CBF"/>
    <w:rsid w:val="00112108"/>
    <w:rsid w:val="00150A5A"/>
    <w:rsid w:val="00170BF0"/>
    <w:rsid w:val="00173122"/>
    <w:rsid w:val="00177EBD"/>
    <w:rsid w:val="001A58E7"/>
    <w:rsid w:val="001C4CD2"/>
    <w:rsid w:val="001D0C9E"/>
    <w:rsid w:val="001D1E11"/>
    <w:rsid w:val="001E46CD"/>
    <w:rsid w:val="001E7498"/>
    <w:rsid w:val="00206479"/>
    <w:rsid w:val="00287CC0"/>
    <w:rsid w:val="002911A9"/>
    <w:rsid w:val="002A63D8"/>
    <w:rsid w:val="002A67DB"/>
    <w:rsid w:val="002B79D2"/>
    <w:rsid w:val="002D670A"/>
    <w:rsid w:val="002E110E"/>
    <w:rsid w:val="002E1CE8"/>
    <w:rsid w:val="002E4B76"/>
    <w:rsid w:val="0030680A"/>
    <w:rsid w:val="003168F8"/>
    <w:rsid w:val="00317F94"/>
    <w:rsid w:val="00331BEC"/>
    <w:rsid w:val="00343774"/>
    <w:rsid w:val="00367FE5"/>
    <w:rsid w:val="0039317F"/>
    <w:rsid w:val="00395F09"/>
    <w:rsid w:val="003A4B6D"/>
    <w:rsid w:val="003C55EF"/>
    <w:rsid w:val="003E155E"/>
    <w:rsid w:val="003E5642"/>
    <w:rsid w:val="003F44EE"/>
    <w:rsid w:val="004023B8"/>
    <w:rsid w:val="00423F9E"/>
    <w:rsid w:val="004244D9"/>
    <w:rsid w:val="00445875"/>
    <w:rsid w:val="00470636"/>
    <w:rsid w:val="004A33BA"/>
    <w:rsid w:val="004A7F8C"/>
    <w:rsid w:val="004E18BD"/>
    <w:rsid w:val="005020F7"/>
    <w:rsid w:val="0051184B"/>
    <w:rsid w:val="005249C5"/>
    <w:rsid w:val="00527C48"/>
    <w:rsid w:val="00535CB3"/>
    <w:rsid w:val="00560B58"/>
    <w:rsid w:val="00582DD4"/>
    <w:rsid w:val="0058405B"/>
    <w:rsid w:val="005918C7"/>
    <w:rsid w:val="00592EAA"/>
    <w:rsid w:val="005930D8"/>
    <w:rsid w:val="005A34D0"/>
    <w:rsid w:val="005C56AE"/>
    <w:rsid w:val="00601877"/>
    <w:rsid w:val="00614028"/>
    <w:rsid w:val="00624066"/>
    <w:rsid w:val="00626743"/>
    <w:rsid w:val="00640A3E"/>
    <w:rsid w:val="00672DEA"/>
    <w:rsid w:val="006A6047"/>
    <w:rsid w:val="006A6EF6"/>
    <w:rsid w:val="006B0208"/>
    <w:rsid w:val="006B3F95"/>
    <w:rsid w:val="006D007F"/>
    <w:rsid w:val="006F60F5"/>
    <w:rsid w:val="007028D0"/>
    <w:rsid w:val="0074735C"/>
    <w:rsid w:val="007C1986"/>
    <w:rsid w:val="007C5AC0"/>
    <w:rsid w:val="007C601C"/>
    <w:rsid w:val="007D353D"/>
    <w:rsid w:val="00864D9E"/>
    <w:rsid w:val="008869FD"/>
    <w:rsid w:val="008B53F1"/>
    <w:rsid w:val="008C25F8"/>
    <w:rsid w:val="008D2305"/>
    <w:rsid w:val="008D3515"/>
    <w:rsid w:val="008E7C32"/>
    <w:rsid w:val="008F2D78"/>
    <w:rsid w:val="009108DB"/>
    <w:rsid w:val="009131C4"/>
    <w:rsid w:val="009363C0"/>
    <w:rsid w:val="00937008"/>
    <w:rsid w:val="0095036B"/>
    <w:rsid w:val="009648F4"/>
    <w:rsid w:val="00986698"/>
    <w:rsid w:val="009C0445"/>
    <w:rsid w:val="009C7230"/>
    <w:rsid w:val="00A510C7"/>
    <w:rsid w:val="00A634AC"/>
    <w:rsid w:val="00A724C8"/>
    <w:rsid w:val="00A90227"/>
    <w:rsid w:val="00A966A7"/>
    <w:rsid w:val="00AB5345"/>
    <w:rsid w:val="00AB6125"/>
    <w:rsid w:val="00AC305E"/>
    <w:rsid w:val="00AC43B0"/>
    <w:rsid w:val="00AD7812"/>
    <w:rsid w:val="00B15FFC"/>
    <w:rsid w:val="00B212CC"/>
    <w:rsid w:val="00B42457"/>
    <w:rsid w:val="00B55C3B"/>
    <w:rsid w:val="00B61E7A"/>
    <w:rsid w:val="00B75F0D"/>
    <w:rsid w:val="00B77B5F"/>
    <w:rsid w:val="00B866FA"/>
    <w:rsid w:val="00BB5B49"/>
    <w:rsid w:val="00BC4CC9"/>
    <w:rsid w:val="00BF71AA"/>
    <w:rsid w:val="00BF7DDC"/>
    <w:rsid w:val="00C009CC"/>
    <w:rsid w:val="00C22E9B"/>
    <w:rsid w:val="00C83270"/>
    <w:rsid w:val="00C842C1"/>
    <w:rsid w:val="00C86949"/>
    <w:rsid w:val="00CA694B"/>
    <w:rsid w:val="00CB7E10"/>
    <w:rsid w:val="00CD2C37"/>
    <w:rsid w:val="00CE777D"/>
    <w:rsid w:val="00D10CE0"/>
    <w:rsid w:val="00D2317C"/>
    <w:rsid w:val="00D35620"/>
    <w:rsid w:val="00D373BB"/>
    <w:rsid w:val="00D4646E"/>
    <w:rsid w:val="00D600ED"/>
    <w:rsid w:val="00D604E2"/>
    <w:rsid w:val="00D617E9"/>
    <w:rsid w:val="00D716D7"/>
    <w:rsid w:val="00D85A6D"/>
    <w:rsid w:val="00D85CF2"/>
    <w:rsid w:val="00D90CEA"/>
    <w:rsid w:val="00D93895"/>
    <w:rsid w:val="00DA6F9D"/>
    <w:rsid w:val="00DF5328"/>
    <w:rsid w:val="00E55408"/>
    <w:rsid w:val="00E70187"/>
    <w:rsid w:val="00E77652"/>
    <w:rsid w:val="00E800EB"/>
    <w:rsid w:val="00E87166"/>
    <w:rsid w:val="00E93869"/>
    <w:rsid w:val="00EB1DF9"/>
    <w:rsid w:val="00EC65C3"/>
    <w:rsid w:val="00ED0A39"/>
    <w:rsid w:val="00EE10A3"/>
    <w:rsid w:val="00EE59BC"/>
    <w:rsid w:val="00EE5E42"/>
    <w:rsid w:val="00F2032F"/>
    <w:rsid w:val="00F3017C"/>
    <w:rsid w:val="00F3416C"/>
    <w:rsid w:val="00F40C28"/>
    <w:rsid w:val="00F465A0"/>
    <w:rsid w:val="00F54A39"/>
    <w:rsid w:val="00F55622"/>
    <w:rsid w:val="00F615EC"/>
    <w:rsid w:val="00F80F21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2017-12-11T12:21:00Z</cp:lastPrinted>
  <dcterms:created xsi:type="dcterms:W3CDTF">2019-11-05T13:02:00Z</dcterms:created>
  <dcterms:modified xsi:type="dcterms:W3CDTF">2019-12-05T17:46:00Z</dcterms:modified>
</cp:coreProperties>
</file>